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93" w:rsidRDefault="00251593" w:rsidP="002515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ПРОЕКТ</w:t>
      </w: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ED1B12">
        <w:rPr>
          <w:rFonts w:ascii="Times New Roman" w:eastAsia="Arial" w:hAnsi="Times New Roman"/>
          <w:b/>
          <w:sz w:val="28"/>
          <w:szCs w:val="28"/>
          <w:lang w:eastAsia="ar-SA"/>
        </w:rPr>
        <w:t>РОССИЙСКАЯ ФЕДЕРАЦИЯ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ТАЛЬМЕНСКОГО РАЙОНА АЛТАЙСКОГО КРАЯ</w:t>
      </w:r>
    </w:p>
    <w:p w:rsidR="0050278C" w:rsidRPr="00ED1B12" w:rsidRDefault="0050278C" w:rsidP="0050278C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pacing w:val="14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14"/>
          <w:sz w:val="28"/>
          <w:szCs w:val="28"/>
          <w:lang w:eastAsia="ar-SA"/>
        </w:rPr>
        <w:t xml:space="preserve">  </w:t>
      </w:r>
    </w:p>
    <w:p w:rsidR="0050278C" w:rsidRPr="00ED1B12" w:rsidRDefault="0050278C" w:rsidP="0050278C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ED1B12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0278C" w:rsidRPr="00ED1B12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0278C" w:rsidRPr="00ED1B12" w:rsidRDefault="00251593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</w:t>
      </w:r>
      <w:r w:rsidR="0050278C" w:rsidRPr="00ED1B12">
        <w:rPr>
          <w:rFonts w:ascii="Times New Roman" w:hAnsi="Times New Roman"/>
          <w:sz w:val="28"/>
          <w:szCs w:val="28"/>
          <w:lang w:eastAsia="ar-SA"/>
        </w:rPr>
        <w:t>.20</w:t>
      </w:r>
      <w:r w:rsidR="0050278C">
        <w:rPr>
          <w:rFonts w:ascii="Times New Roman" w:hAnsi="Times New Roman"/>
          <w:sz w:val="28"/>
          <w:szCs w:val="28"/>
          <w:lang w:eastAsia="ar-SA"/>
        </w:rPr>
        <w:t>22</w:t>
      </w:r>
      <w:r w:rsidR="0050278C" w:rsidRPr="00ED1B12">
        <w:rPr>
          <w:rFonts w:ascii="Times New Roman" w:hAnsi="Times New Roman"/>
          <w:sz w:val="28"/>
          <w:szCs w:val="28"/>
          <w:lang w:eastAsia="ar-SA"/>
        </w:rPr>
        <w:t xml:space="preserve">  г.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__</w:t>
      </w:r>
      <w:r w:rsidR="0050278C" w:rsidRPr="00ED1B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</w:p>
    <w:p w:rsidR="0050278C" w:rsidRPr="0050278C" w:rsidRDefault="0050278C" w:rsidP="005027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50278C">
        <w:rPr>
          <w:rFonts w:ascii="Times New Roman" w:hAnsi="Times New Roman"/>
          <w:sz w:val="26"/>
          <w:szCs w:val="26"/>
          <w:lang w:eastAsia="ar-SA"/>
        </w:rPr>
        <w:t xml:space="preserve">с. Ларичиха </w:t>
      </w:r>
    </w:p>
    <w:p w:rsidR="0050278C" w:rsidRDefault="0050278C" w:rsidP="00502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020A" w:rsidRPr="00BE6608" w:rsidRDefault="00D1020A" w:rsidP="00BE66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ностные (служебные) обязанности муниципального служащего, и соблюд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работодателем условий заключения трудового договора или гражданско-правового договора с </w:t>
      </w:r>
      <w:r w:rsidRPr="00BE66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таким гражданином</w:t>
      </w:r>
      <w:proofErr w:type="gramEnd"/>
    </w:p>
    <w:p w:rsidR="00260A16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ции, с частью 6 статьи 12 Федерального закона от 25 декабря 2008 года № 273-ФЗ «О противодействии коррупции», части 4 статьи 14 Федерального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</w:p>
    <w:p w:rsidR="00260A16" w:rsidRDefault="00260A16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Default="00260A16" w:rsidP="00260A1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0A16" w:rsidRPr="00D1020A" w:rsidRDefault="00260A16" w:rsidP="00260A1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ностные (служебные) обязанности муниципального служащего, и соблюд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ния работодателем условий заключения трудового договора или гражданско-</w:t>
      </w:r>
      <w:proofErr w:type="gram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78C" w:rsidRPr="00AC1CCA" w:rsidRDefault="0050278C" w:rsidP="005027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1CC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 (обнародования).  </w:t>
      </w:r>
    </w:p>
    <w:p w:rsidR="0050278C" w:rsidRPr="00AC1CCA" w:rsidRDefault="0050278C" w:rsidP="0050278C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AC1C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1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CC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AC1CCA">
        <w:rPr>
          <w:rFonts w:ascii="Times New Roman" w:hAnsi="Times New Roman"/>
          <w:sz w:val="28"/>
          <w:szCs w:val="28"/>
        </w:rPr>
        <w:t>о</w:t>
      </w:r>
      <w:r w:rsidRPr="00AC1CCA">
        <w:rPr>
          <w:rFonts w:ascii="Times New Roman" w:hAnsi="Times New Roman"/>
          <w:sz w:val="28"/>
          <w:szCs w:val="28"/>
        </w:rPr>
        <w:t>бой.</w:t>
      </w:r>
    </w:p>
    <w:p w:rsidR="00116314" w:rsidRDefault="00D1020A" w:rsidP="005027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586571" w:rsidRDefault="0050278C" w:rsidP="005027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B12">
        <w:rPr>
          <w:rFonts w:ascii="Times New Roman" w:eastAsia="Arial" w:hAnsi="Times New Roman"/>
          <w:sz w:val="28"/>
          <w:szCs w:val="28"/>
          <w:lang w:eastAsia="ar-SA"/>
        </w:rPr>
        <w:t xml:space="preserve">Глава Администрации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</w:t>
      </w:r>
      <w:r w:rsidRPr="00ED1B12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О.И. Билоус</w:t>
      </w: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608" w:rsidRDefault="00BE660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53B">
        <w:rPr>
          <w:rFonts w:ascii="Times New Roman" w:hAnsi="Times New Roman"/>
          <w:sz w:val="24"/>
          <w:szCs w:val="24"/>
        </w:rPr>
        <w:t xml:space="preserve">Приложение </w:t>
      </w: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53B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0278C" w:rsidRPr="0082053B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Ларичихинского сельсовета</w:t>
      </w:r>
      <w:r w:rsidRPr="0082053B">
        <w:rPr>
          <w:rFonts w:ascii="Times New Roman" w:hAnsi="Times New Roman"/>
          <w:sz w:val="24"/>
          <w:szCs w:val="24"/>
        </w:rPr>
        <w:t xml:space="preserve"> </w:t>
      </w:r>
    </w:p>
    <w:p w:rsidR="0050278C" w:rsidRDefault="0050278C" w:rsidP="0050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5159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51593">
        <w:rPr>
          <w:rFonts w:ascii="Times New Roman" w:hAnsi="Times New Roman"/>
          <w:sz w:val="24"/>
          <w:szCs w:val="24"/>
        </w:rPr>
        <w:t>_______</w:t>
      </w:r>
      <w:r w:rsidRPr="0082053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 года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278C" w:rsidRDefault="0050278C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данско-правового договора, если отдельные функции муниципального управления данной организацией входили в должностные (служебные) об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  <w:proofErr w:type="gramEnd"/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ключении трудовых договоров или гражданско-правовых договоров, указа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ных в части 1 статьи 12 Федерального закона «О противодействии корру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ции», сообщать представителю нанимателя (работодателю) сведения о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следнем месте муниципальной службы, утвержденный муниципальным пр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вовымактом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далее – гражданин), в течение двух лет со дня увольнения с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ниципальной службы запрета на замещение на условиях трудового договора должности в организации и (или) на выполнение в организации работ (оказ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ниципального служащего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0278C">
        <w:rPr>
          <w:rFonts w:ascii="Times New Roman" w:hAnsi="Times New Roman" w:cs="Times New Roman"/>
          <w:sz w:val="28"/>
          <w:szCs w:val="28"/>
          <w:lang w:eastAsia="ru-RU"/>
        </w:rPr>
        <w:t>Ларичихин</w:t>
      </w:r>
      <w:r w:rsidR="00260A16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 Тальменского</w:t>
      </w:r>
      <w:r w:rsidR="00D04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поступившая от работодателя, закл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чившего трудовой договор или гражданско-правовой договор с гражданином, замещавшим должность муниципальной службы в порядке, предусмотре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ном постановлением Правительства Российской Федерации от 21.01.2015 № 29 «Об утверждении Правил сообщения работодателем о заключении труд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вого или гражданско-правового договора на выполнение работ (оказание 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луг) с гражданином, замещавшим должности государственной или муниц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пальной службы, перечень которых устанавливается нормативными прав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выми актами Российской Федерации», озаключении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 10 дней с даты заключения трудового (гражданско-правового) договора, если Комиссией было принято решение о даче согласия гражданину, пис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менно обратившемуся в Комиссию о намерении заключить с данным работ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дателем трудовой (гражданско-правовой) договор, на замещение должности на условиях трудового договора в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выполнение работ (ок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нию этой организацией входили в его должностные (служебные) обязанн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сти.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Порядка, и 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формирование о ее результатах осуществляется специалистом администр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чающийза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ниципальной службы, копии протокола заседания Комиссии по соблюдению требований к служебному поведению муниципальных служащих и урегул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рованию конфликта интересов (выписки из него) с решением о даче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нину согласия на замещение должности либо выполнение работ (оказание услуг) на условиях гражданско-правового договора в организации, если 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дельные функции по муниципальному управлению этой организацией вх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дили в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его должностные (служебные) обязанности (далее – протокол с реш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нином, замещавшим должность муниципальной службы, и работодателем требований Федерального закона от 25 декабря 2008 года № 273-ФЗ «О пр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тиводействии коррупции» (далее - Федеральный закон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даче согласия либо при нал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Заключение специалиста о несоблюдении гражданином запрета, ук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данско-правового договора на выполнение работ (оказание услуг), граждан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ном, замещавшим должность муниципальной службы в соответствии с 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непоступления письменной информации от работодателя в течение 10 дней с даты заключения трудового (гражданско-правового) дог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вора, указанной в обращении гражданина о даче согласия на замещение на условиях трудового договора должности в организации и (или) на выполн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формация о несоблюдении работодателем обязанности предусмотренной ч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ключении трудового (гражданско-правового) договора в указанный срок, письменная информация работодателя приобщается к личному делу гражд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говора (гражданско-правового договора) с гражданином, замещавшим дол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отвечающимза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соблюд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нии гражданином и работодателем требований законодательства о против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и (или) работодателем тр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нистрацией</w:t>
      </w:r>
      <w:r w:rsidR="001817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6214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78C" w:rsidRDefault="0050278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A16" w:rsidRDefault="00260A1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1020A" w:rsidRPr="00D1020A" w:rsidTr="007F6B2B"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CE7F2A" w:rsidRDefault="00C31883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A16" w:rsidRDefault="00D1020A" w:rsidP="00260A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1020A" w:rsidRPr="00D1020A" w:rsidRDefault="00D1020A" w:rsidP="00260A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 должность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ниципальной службы,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навыполнение работ (оказание услуг)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управления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ные) обязанности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 w:rsidR="0050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  <w:proofErr w:type="gramEnd"/>
          </w:p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1411"/>
        <w:gridCol w:w="3106"/>
        <w:gridCol w:w="1397"/>
        <w:gridCol w:w="3055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50278C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50278C" w:rsidRDefault="00D1020A" w:rsidP="007B4D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020A"/>
    <w:rsid w:val="00005C04"/>
    <w:rsid w:val="000674DC"/>
    <w:rsid w:val="00116314"/>
    <w:rsid w:val="0018171B"/>
    <w:rsid w:val="00183952"/>
    <w:rsid w:val="002002B6"/>
    <w:rsid w:val="00206E1B"/>
    <w:rsid w:val="00251593"/>
    <w:rsid w:val="00260A16"/>
    <w:rsid w:val="00310D98"/>
    <w:rsid w:val="004031B1"/>
    <w:rsid w:val="004C0D38"/>
    <w:rsid w:val="0050278C"/>
    <w:rsid w:val="00562FE4"/>
    <w:rsid w:val="00586571"/>
    <w:rsid w:val="005B6A93"/>
    <w:rsid w:val="005B78CE"/>
    <w:rsid w:val="005B7F13"/>
    <w:rsid w:val="00621468"/>
    <w:rsid w:val="00720B66"/>
    <w:rsid w:val="00723144"/>
    <w:rsid w:val="007A1185"/>
    <w:rsid w:val="007B4D7C"/>
    <w:rsid w:val="007F6B2B"/>
    <w:rsid w:val="009560EC"/>
    <w:rsid w:val="00A50B3A"/>
    <w:rsid w:val="00A6397B"/>
    <w:rsid w:val="00AC696C"/>
    <w:rsid w:val="00AE1CFD"/>
    <w:rsid w:val="00BB3E21"/>
    <w:rsid w:val="00BB4D83"/>
    <w:rsid w:val="00BE6608"/>
    <w:rsid w:val="00C31883"/>
    <w:rsid w:val="00CA7CE4"/>
    <w:rsid w:val="00CD219B"/>
    <w:rsid w:val="00CE7F2A"/>
    <w:rsid w:val="00D04A67"/>
    <w:rsid w:val="00D1020A"/>
    <w:rsid w:val="00D17D7D"/>
    <w:rsid w:val="00E170DB"/>
    <w:rsid w:val="00F00277"/>
    <w:rsid w:val="00F3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Ларичиха</cp:lastModifiedBy>
  <cp:revision>15</cp:revision>
  <cp:lastPrinted>2022-04-21T11:24:00Z</cp:lastPrinted>
  <dcterms:created xsi:type="dcterms:W3CDTF">2022-04-12T01:45:00Z</dcterms:created>
  <dcterms:modified xsi:type="dcterms:W3CDTF">2022-07-04T09:31:00Z</dcterms:modified>
</cp:coreProperties>
</file>